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32AEF">
        <w:rPr>
          <w:rFonts w:ascii="Arial" w:hAnsi="Arial" w:cs="Arial"/>
          <w:b/>
          <w:sz w:val="32"/>
          <w:szCs w:val="32"/>
          <w:lang w:val="ru-RU"/>
        </w:rPr>
        <w:t xml:space="preserve"> 15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33555">
        <w:rPr>
          <w:rFonts w:ascii="Arial" w:hAnsi="Arial" w:cs="Arial"/>
          <w:b/>
          <w:sz w:val="32"/>
          <w:szCs w:val="32"/>
          <w:lang w:val="ru-RU"/>
        </w:rPr>
        <w:t>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32AEF">
        <w:rPr>
          <w:rFonts w:ascii="Arial" w:hAnsi="Arial" w:cs="Arial"/>
          <w:lang w:val="ru-RU"/>
        </w:rPr>
        <w:t xml:space="preserve">В соответствии со статьей 38, </w:t>
      </w:r>
      <w:r w:rsidR="00380286">
        <w:rPr>
          <w:rFonts w:ascii="Arial" w:hAnsi="Arial" w:cs="Arial"/>
          <w:lang w:val="ru-RU"/>
        </w:rPr>
        <w:t>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A32AEF">
        <w:rPr>
          <w:rFonts w:ascii="Arial" w:hAnsi="Arial" w:cs="Arial"/>
          <w:lang w:val="ru-RU"/>
        </w:rPr>
        <w:t xml:space="preserve"> от 11 января 2021</w:t>
      </w:r>
      <w:r w:rsidR="00380286">
        <w:rPr>
          <w:rFonts w:ascii="Arial" w:hAnsi="Arial" w:cs="Arial"/>
          <w:lang w:val="ru-RU"/>
        </w:rPr>
        <w:t xml:space="preserve">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A32AEF" w:rsidRDefault="00E35E3F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>Предоставить</w:t>
      </w:r>
      <w:r w:rsidR="00A32AEF">
        <w:rPr>
          <w:rFonts w:ascii="Arial" w:hAnsi="Arial" w:cs="Arial"/>
          <w:lang w:val="ru-RU"/>
        </w:rPr>
        <w:t xml:space="preserve"> </w:t>
      </w:r>
      <w:proofErr w:type="spellStart"/>
      <w:r w:rsidR="00A32AEF">
        <w:rPr>
          <w:rFonts w:ascii="Arial" w:hAnsi="Arial" w:cs="Arial"/>
          <w:lang w:val="ru-RU"/>
        </w:rPr>
        <w:t>Навасардян</w:t>
      </w:r>
      <w:proofErr w:type="spellEnd"/>
      <w:r w:rsidR="00A32AEF">
        <w:rPr>
          <w:rFonts w:ascii="Arial" w:hAnsi="Arial" w:cs="Arial"/>
          <w:lang w:val="ru-RU"/>
        </w:rPr>
        <w:t xml:space="preserve"> Эдуарду </w:t>
      </w:r>
      <w:proofErr w:type="spellStart"/>
      <w:r w:rsidR="00A32AEF">
        <w:rPr>
          <w:rFonts w:ascii="Arial" w:hAnsi="Arial" w:cs="Arial"/>
          <w:lang w:val="ru-RU"/>
        </w:rPr>
        <w:t>Мелкумовичу</w:t>
      </w:r>
      <w:proofErr w:type="spellEnd"/>
      <w:r w:rsidR="00A32AEF">
        <w:rPr>
          <w:rFonts w:ascii="Arial" w:hAnsi="Arial" w:cs="Arial"/>
          <w:lang w:val="ru-RU"/>
        </w:rPr>
        <w:t>, правообладателю земельного участка</w:t>
      </w:r>
      <w:proofErr w:type="gramStart"/>
      <w:r w:rsidR="00A32AEF">
        <w:rPr>
          <w:rFonts w:ascii="Arial" w:hAnsi="Arial" w:cs="Arial"/>
          <w:lang w:val="ru-RU"/>
        </w:rPr>
        <w:t>.</w:t>
      </w:r>
      <w:proofErr w:type="gramEnd"/>
      <w:r w:rsidR="00A32AEF">
        <w:rPr>
          <w:rFonts w:ascii="Arial" w:hAnsi="Arial" w:cs="Arial"/>
          <w:lang w:val="ru-RU"/>
        </w:rPr>
        <w:t xml:space="preserve"> </w:t>
      </w:r>
      <w:proofErr w:type="gramStart"/>
      <w:r w:rsidR="00A32AEF">
        <w:rPr>
          <w:rFonts w:ascii="Arial" w:hAnsi="Arial" w:cs="Arial"/>
          <w:lang w:val="ru-RU"/>
        </w:rPr>
        <w:t>р</w:t>
      </w:r>
      <w:proofErr w:type="gramEnd"/>
      <w:r w:rsidR="00A32AEF">
        <w:rPr>
          <w:rFonts w:ascii="Arial" w:hAnsi="Arial" w:cs="Arial"/>
          <w:lang w:val="ru-RU"/>
        </w:rPr>
        <w:t>асположенного по адресу: Курская область, Курский район, д</w:t>
      </w:r>
      <w:proofErr w:type="gramStart"/>
      <w:r w:rsidR="00A32AEF">
        <w:rPr>
          <w:rFonts w:ascii="Arial" w:hAnsi="Arial" w:cs="Arial"/>
          <w:lang w:val="ru-RU"/>
        </w:rPr>
        <w:t>.С</w:t>
      </w:r>
      <w:proofErr w:type="gramEnd"/>
      <w:r w:rsidR="00A32AEF">
        <w:rPr>
          <w:rFonts w:ascii="Arial" w:hAnsi="Arial" w:cs="Arial"/>
          <w:lang w:val="ru-RU"/>
        </w:rPr>
        <w:t>елиховы Дворы, ул.Центральная, д.2, с кадастровым номером 46:11:120501:271</w:t>
      </w:r>
      <w:r w:rsidR="00674637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>разрешение на отклонение от предельных параметров разрешенного строительства объекта капитал</w:t>
      </w:r>
      <w:r w:rsidR="00A32AEF">
        <w:rPr>
          <w:rFonts w:ascii="Arial" w:hAnsi="Arial" w:cs="Arial"/>
          <w:lang w:val="ru-RU"/>
        </w:rPr>
        <w:t xml:space="preserve">ьного строительства,  </w:t>
      </w:r>
      <w:r w:rsidR="00EB0661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 xml:space="preserve">в части отступа </w:t>
      </w:r>
      <w:r w:rsidR="00A32AEF">
        <w:rPr>
          <w:rFonts w:ascii="Arial" w:hAnsi="Arial" w:cs="Arial"/>
          <w:lang w:val="ru-RU"/>
        </w:rPr>
        <w:t>от межи с южной стороны земельного участка,  вместо 5м – 1 м;</w:t>
      </w:r>
    </w:p>
    <w:p w:rsidR="00EB0661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195C7E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195C7E" w:rsidRDefault="00195C7E" w:rsidP="00195C7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3.Постановление вступает  в силу со дня его подписания и подлежит  опубликованию  в газете «Сельская новь» и размещению 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в сети Интернет.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23728"/>
    <w:rsid w:val="001422B0"/>
    <w:rsid w:val="001445FE"/>
    <w:rsid w:val="00145DF2"/>
    <w:rsid w:val="00150C26"/>
    <w:rsid w:val="00150C58"/>
    <w:rsid w:val="00172DBC"/>
    <w:rsid w:val="0018116F"/>
    <w:rsid w:val="0019451C"/>
    <w:rsid w:val="00195C7E"/>
    <w:rsid w:val="001A3995"/>
    <w:rsid w:val="001F4A0A"/>
    <w:rsid w:val="00213EDA"/>
    <w:rsid w:val="00214794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0446"/>
    <w:rsid w:val="003566BC"/>
    <w:rsid w:val="00380286"/>
    <w:rsid w:val="00384520"/>
    <w:rsid w:val="00400C16"/>
    <w:rsid w:val="00415BDF"/>
    <w:rsid w:val="00457A28"/>
    <w:rsid w:val="00461F4B"/>
    <w:rsid w:val="00486FB2"/>
    <w:rsid w:val="00490C70"/>
    <w:rsid w:val="004B327D"/>
    <w:rsid w:val="004D5ACE"/>
    <w:rsid w:val="00524539"/>
    <w:rsid w:val="00531189"/>
    <w:rsid w:val="0053283C"/>
    <w:rsid w:val="00542B0F"/>
    <w:rsid w:val="00596CF2"/>
    <w:rsid w:val="005A0AF4"/>
    <w:rsid w:val="005D2E0B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82DA3"/>
    <w:rsid w:val="007C51AD"/>
    <w:rsid w:val="007D000F"/>
    <w:rsid w:val="007E0BAF"/>
    <w:rsid w:val="007E6711"/>
    <w:rsid w:val="008E0F7C"/>
    <w:rsid w:val="008F006B"/>
    <w:rsid w:val="009606A9"/>
    <w:rsid w:val="00967396"/>
    <w:rsid w:val="00996CB6"/>
    <w:rsid w:val="009E5BBA"/>
    <w:rsid w:val="009F1DF5"/>
    <w:rsid w:val="009F7239"/>
    <w:rsid w:val="00A03260"/>
    <w:rsid w:val="00A201F0"/>
    <w:rsid w:val="00A22B75"/>
    <w:rsid w:val="00A26450"/>
    <w:rsid w:val="00A32AE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5E3F"/>
    <w:rsid w:val="00E765BA"/>
    <w:rsid w:val="00EA1F66"/>
    <w:rsid w:val="00EB0661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118</cp:revision>
  <cp:lastPrinted>2021-01-15T07:41:00Z</cp:lastPrinted>
  <dcterms:created xsi:type="dcterms:W3CDTF">2018-07-23T06:47:00Z</dcterms:created>
  <dcterms:modified xsi:type="dcterms:W3CDTF">2021-01-15T07:44:00Z</dcterms:modified>
</cp:coreProperties>
</file>